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547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547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7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547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547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Оқу-ағарту</w:t>
      </w:r>
      <w:proofErr w:type="spellEnd"/>
      <w:r w:rsidRPr="005473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7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Министрінің</w:t>
      </w:r>
      <w:proofErr w:type="spellEnd"/>
    </w:p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бұйрығына 2-қосымша</w:t>
      </w:r>
    </w:p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«___»_________ 2025 жыл </w:t>
      </w:r>
    </w:p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№ ___</w:t>
      </w:r>
    </w:p>
    <w:p w:rsidR="005473BC" w:rsidRPr="005473BC" w:rsidRDefault="005473BC" w:rsidP="005473B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</w:p>
    <w:p w:rsidR="005473BC" w:rsidRPr="005473BC" w:rsidRDefault="005473BC" w:rsidP="005473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Білім беру ұйымдарында «Адал азамат» біртұтас тәрбие бағдарламасын жүзеге асыру бойынша</w:t>
      </w:r>
    </w:p>
    <w:p w:rsidR="005473BC" w:rsidRPr="005473BC" w:rsidRDefault="005473BC" w:rsidP="005473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5473BC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жұмыс жоспары</w:t>
      </w:r>
    </w:p>
    <w:p w:rsidR="005473BC" w:rsidRPr="005473BC" w:rsidRDefault="005473BC" w:rsidP="005473BC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val="kk-KZ" w:eastAsia="ru-RU"/>
        </w:rPr>
      </w:pP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302"/>
        <w:gridCol w:w="3148"/>
        <w:gridCol w:w="2480"/>
      </w:tblGrid>
      <w:tr w:rsidR="005473BC" w:rsidRPr="003375B7" w:rsidTr="005473BC">
        <w:tc>
          <w:tcPr>
            <w:tcW w:w="13887" w:type="dxa"/>
            <w:gridSpan w:val="5"/>
          </w:tcPr>
          <w:p w:rsidR="005473BC" w:rsidRPr="005473BC" w:rsidRDefault="005473BC" w:rsidP="00547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Орта білім беру ұйымдарына арналған тәрбие жұмысы жоспары</w:t>
            </w:r>
          </w:p>
        </w:tc>
      </w:tr>
      <w:tr w:rsidR="005473BC" w:rsidRPr="003375B7" w:rsidTr="005473BC">
        <w:tc>
          <w:tcPr>
            <w:tcW w:w="13887" w:type="dxa"/>
            <w:gridSpan w:val="5"/>
          </w:tcPr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 – еңбекқорлық және кәсіби біліктілік айы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1 қыркүйек – «Білім күні» 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5 қыркүйек – Қазақстан халқы тілдері күні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Қыркүйектің екінші жексенбісі – Отбасы күні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Қыркүйектің үшінші жексенбісі – Аналар күні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Қыркүйектің соңғы жексенбісі – Еңбек күні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* Ұсынылған жоспарды білім беру ұйымы өңірдің, ұйымның ерекшеліктеріне, білім алушылардың қажеттіліктеріне орай толықтыра алады. 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** Ұсынылған жоспарға сәйкес сынып сағаттарының, мектепішілік шаралардың мазмұны, өткізу түрі, орны, әдіс-тәсілдері ұйым ерекшеліктеріне, білім алушылардың қажеттіліктері мен қызығушылықтарына сәйкес білім беру ұйымдары дербес таңдай алады.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***Білім беру ұйымының типін және ерекшелігін ескере отырып, сынып сағаттарын сабақ кестесіне қою және оны жүйелі өткізу ұсынылады.</w:t>
            </w:r>
          </w:p>
          <w:p w:rsidR="005473BC" w:rsidRPr="005473BC" w:rsidRDefault="005473BC" w:rsidP="005473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**** Апта сайынғы әр сынып сағатының соңында немесе басында 10 минут қауіпсіздік сабақтарына арналады.</w:t>
            </w:r>
          </w:p>
        </w:tc>
      </w:tr>
      <w:tr w:rsidR="005473BC" w:rsidRPr="005473BC" w:rsidTr="005473BC">
        <w:tc>
          <w:tcPr>
            <w:tcW w:w="704" w:type="dxa"/>
          </w:tcPr>
          <w:p w:rsidR="005473BC" w:rsidRPr="005473BC" w:rsidRDefault="005473BC" w:rsidP="005473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Hlk171686544"/>
            <w:r w:rsidRPr="005473B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</w:tcPr>
          <w:p w:rsidR="005473BC" w:rsidRPr="005473BC" w:rsidRDefault="005473BC" w:rsidP="005473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Іс</w:t>
            </w:r>
            <w:proofErr w:type="spellEnd"/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шара</w:t>
            </w:r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 w:eastAsia="ru-RU"/>
              </w:rPr>
              <w:t>лар</w:t>
            </w:r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атауы</w:t>
            </w:r>
            <w:proofErr w:type="spellEnd"/>
          </w:p>
        </w:tc>
        <w:tc>
          <w:tcPr>
            <w:tcW w:w="3302" w:type="dxa"/>
          </w:tcPr>
          <w:p w:rsidR="005473BC" w:rsidRPr="005473BC" w:rsidRDefault="005473BC" w:rsidP="005473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Аяқталу</w:t>
            </w:r>
            <w:proofErr w:type="spellEnd"/>
            <w:r w:rsidRPr="005473B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нысаны</w:t>
            </w:r>
            <w:proofErr w:type="spellEnd"/>
          </w:p>
        </w:tc>
        <w:tc>
          <w:tcPr>
            <w:tcW w:w="3148" w:type="dxa"/>
          </w:tcPr>
          <w:p w:rsidR="005473BC" w:rsidRPr="005473BC" w:rsidRDefault="005473BC" w:rsidP="005473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Жауапты</w:t>
            </w:r>
            <w:proofErr w:type="spellEnd"/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орындаушылар</w:t>
            </w:r>
            <w:proofErr w:type="spellEnd"/>
          </w:p>
        </w:tc>
        <w:tc>
          <w:tcPr>
            <w:tcW w:w="2480" w:type="dxa"/>
          </w:tcPr>
          <w:p w:rsidR="005473BC" w:rsidRPr="005473BC" w:rsidRDefault="005473BC" w:rsidP="00547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рындау</w:t>
            </w:r>
            <w:proofErr w:type="spellEnd"/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мерзімдері</w:t>
            </w:r>
            <w:proofErr w:type="spellEnd"/>
          </w:p>
        </w:tc>
      </w:tr>
      <w:bookmarkEnd w:id="0"/>
      <w:tr w:rsidR="005473BC" w:rsidRPr="005473BC" w:rsidTr="005473BC">
        <w:tc>
          <w:tcPr>
            <w:tcW w:w="704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Білім күні.</w:t>
            </w:r>
          </w:p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мейірім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мекені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 (10 минут)</w:t>
            </w:r>
          </w:p>
        </w:tc>
        <w:tc>
          <w:tcPr>
            <w:tcW w:w="3302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Салтанатты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-шара /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сағаты</w:t>
            </w:r>
            <w:proofErr w:type="spellEnd"/>
          </w:p>
        </w:tc>
        <w:tc>
          <w:tcPr>
            <w:tcW w:w="3148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480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1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5473BC" w:rsidRPr="00C53DB7" w:rsidTr="005473BC">
        <w:tc>
          <w:tcPr>
            <w:tcW w:w="704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5473BC" w:rsidRDefault="00897AF4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1-9 сынып «Мектебім-мейрім мекені </w:t>
            </w:r>
            <w:r w:rsid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bookmarkStart w:id="1" w:name="_GoBack"/>
            <w:bookmarkEnd w:id="1"/>
          </w:p>
          <w:p w:rsid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5-8 сынып «Жаз - жаңа тәжірибе уақыты»</w:t>
            </w:r>
          </w:p>
          <w:p w:rsidR="00C53DB7" w:rsidRPr="005473BC" w:rsidRDefault="003375B7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8-9 </w:t>
            </w:r>
            <w:r w:rsid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«Арманым мен мақсатым»</w:t>
            </w:r>
          </w:p>
        </w:tc>
        <w:tc>
          <w:tcPr>
            <w:tcW w:w="3302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</w:t>
            </w:r>
          </w:p>
        </w:tc>
        <w:tc>
          <w:tcPr>
            <w:tcW w:w="3148" w:type="dxa"/>
          </w:tcPr>
          <w:p w:rsidR="005473BC" w:rsidRPr="005473BC" w:rsidRDefault="00C53DB7" w:rsidP="00C53D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480" w:type="dxa"/>
          </w:tcPr>
          <w:p w:rsidR="005473BC" w:rsidRPr="00C53DB7" w:rsidRDefault="00C53DB7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 қыркүйек</w:t>
            </w:r>
          </w:p>
        </w:tc>
      </w:tr>
      <w:tr w:rsidR="005473BC" w:rsidRPr="005473BC" w:rsidTr="005473BC">
        <w:tc>
          <w:tcPr>
            <w:tcW w:w="704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Тілім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ғасырларға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аманат» </w:t>
            </w:r>
          </w:p>
          <w:p w:rsidR="00C53DB7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А.Байт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рсынов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тың туған күніне орай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02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хал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қы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тілдері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күніне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мектептік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-шара</w:t>
            </w:r>
          </w:p>
        </w:tc>
        <w:tc>
          <w:tcPr>
            <w:tcW w:w="3148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Гуманитарлық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цикл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пәндер мұғалімдері</w:t>
            </w:r>
          </w:p>
        </w:tc>
        <w:tc>
          <w:tcPr>
            <w:tcW w:w="2480" w:type="dxa"/>
          </w:tcPr>
          <w:p w:rsid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1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  <w:p w:rsidR="00C53DB7" w:rsidRPr="00C53DB7" w:rsidRDefault="00C53DB7" w:rsidP="005473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53DB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(апталық)</w:t>
            </w:r>
          </w:p>
        </w:tc>
      </w:tr>
      <w:tr w:rsidR="005473BC" w:rsidRPr="005473BC" w:rsidTr="005473BC">
        <w:tc>
          <w:tcPr>
            <w:tcW w:w="704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Уақытты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басқару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өзін-өзі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  <w:p w:rsidR="00C53DB7" w:rsidRDefault="003375B7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1-9</w:t>
            </w:r>
            <w:r w:rsid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тар</w:t>
            </w:r>
            <w:r w:rsid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C53DB7" w:rsidRPr="00164150" w:rsidRDefault="00164150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Ата – аналарды педагогикалық қолдау орталығы </w:t>
            </w:r>
          </w:p>
        </w:tc>
        <w:tc>
          <w:tcPr>
            <w:tcW w:w="3302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Ата-аналар жиналысы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5473BC" w:rsidRP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жетекшілері, педагог-психолог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әлеуметтік - педагог</w:t>
            </w:r>
          </w:p>
        </w:tc>
        <w:tc>
          <w:tcPr>
            <w:tcW w:w="2480" w:type="dxa"/>
          </w:tcPr>
          <w:p w:rsidR="005473BC" w:rsidRDefault="005473BC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1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  <w:p w:rsidR="00C53DB7" w:rsidRPr="00C53DB7" w:rsidRDefault="00C53DB7" w:rsidP="00547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C2BC4" w:rsidRPr="00AC2BC4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Қоғамдық ұйым мүшелерін сайлау, жоспарын бекіту</w:t>
            </w:r>
          </w:p>
          <w:p w:rsidR="00AC2BC4" w:rsidRP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C2BC4"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ru-RU"/>
              </w:rPr>
              <w:t>(ұлдар жиналысы, қыздар жиналысы)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Отырыс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әкімшілігі, ұйым жетекшілері</w:t>
            </w:r>
            <w:r w:rsidR="009259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медбике</w:t>
            </w:r>
          </w:p>
        </w:tc>
        <w:tc>
          <w:tcPr>
            <w:tcW w:w="2480" w:type="dxa"/>
          </w:tcPr>
          <w:p w:rsidR="00AC2BC4" w:rsidRP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2B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</w:t>
            </w:r>
            <w:proofErr w:type="spellEnd"/>
            <w:r w:rsidRPr="00AC2B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1 </w:t>
            </w:r>
            <w:proofErr w:type="spellStart"/>
            <w:r w:rsidRPr="00AC2B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  <w:p w:rsidR="00AC2BC4" w:rsidRP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</w:tcPr>
          <w:p w:rsidR="00AC2BC4" w:rsidRPr="00C53DB7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Жол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қауіпсіздігі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«Абайлаңыз, балалар!» ЖПШ (Жедел профилактикалық шаралар)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 (10 минут)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(ІІД және т. б.)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Отбасы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тәрбиенің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алтын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бесігі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еллендж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</w:tc>
        <w:tc>
          <w:tcPr>
            <w:tcW w:w="3302" w:type="dxa"/>
          </w:tcPr>
          <w:p w:rsidR="00AC2BC4" w:rsidRPr="00C53DB7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қыркүйек</w:t>
            </w:r>
            <w:r w:rsidRP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Отбасы күніне арналған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r w:rsidRPr="00C53D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еллендж</w:t>
            </w:r>
          </w:p>
        </w:tc>
        <w:tc>
          <w:tcPr>
            <w:tcW w:w="3148" w:type="dxa"/>
          </w:tcPr>
          <w:p w:rsidR="00AC2BC4" w:rsidRPr="00F97B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Директордың тәрбие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ісі </w:t>
            </w: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жөніндегі орынбасары, сынып жетекшілері,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  <w:p w:rsidR="00AC2BC4" w:rsidRPr="00C53DB7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C2BC4" w:rsidRPr="005473BC" w:rsidTr="005473BC">
        <w:trPr>
          <w:trHeight w:val="1333"/>
        </w:trPr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Буллингтен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қорған</w:t>
            </w:r>
            <w:proofErr w:type="spellEnd"/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сабағы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сағаты</w:t>
            </w:r>
            <w:proofErr w:type="spellEnd"/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мүдделі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органдармен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(ІІД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 б.)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бірлес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8</w:t>
            </w:r>
          </w:p>
        </w:tc>
        <w:tc>
          <w:tcPr>
            <w:tcW w:w="4253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Еңбек түбі береке.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AC2BC4" w:rsidRPr="003375B7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375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3375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ы (10 минут)</w:t>
            </w:r>
          </w:p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«Еңбегі адал жас өрен» жоба</w:t>
            </w: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Еңбек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күніне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сағаты</w:t>
            </w:r>
            <w:proofErr w:type="spellEnd"/>
          </w:p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AC2BC4" w:rsidRPr="003375B7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375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AC2BC4" w:rsidRPr="003375B7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Педагог ұйымдастырушы, тәлімгер 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4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725715" w:rsidTr="005473BC">
        <w:tc>
          <w:tcPr>
            <w:tcW w:w="704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Дублер күніне дайындық </w:t>
            </w:r>
          </w:p>
        </w:tc>
        <w:tc>
          <w:tcPr>
            <w:tcW w:w="3302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Апталық </w:t>
            </w:r>
          </w:p>
        </w:tc>
        <w:tc>
          <w:tcPr>
            <w:tcW w:w="3148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Директордың тәрбие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ісі </w:t>
            </w:r>
            <w:r w:rsidRPr="0072571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жөніндегі орынбасары,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парламент, оқу ісі орынбасарлары </w:t>
            </w:r>
          </w:p>
        </w:tc>
        <w:tc>
          <w:tcPr>
            <w:tcW w:w="2480" w:type="dxa"/>
          </w:tcPr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Қыркүйектің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4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13887" w:type="dxa"/>
            <w:gridSpan w:val="5"/>
          </w:tcPr>
          <w:p w:rsidR="00AC2BC4" w:rsidRPr="005473BC" w:rsidRDefault="00AC2BC4" w:rsidP="00AC2BC4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>Қазан</w:t>
            </w:r>
            <w:proofErr w:type="spellEnd"/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>айы</w:t>
            </w:r>
            <w:proofErr w:type="spellEnd"/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>тәуелсіздік</w:t>
            </w:r>
            <w:proofErr w:type="spellEnd"/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/>
                <w:sz w:val="28"/>
                <w:szCs w:val="28"/>
                <w:lang w:eastAsia="ru-RU"/>
              </w:rPr>
              <w:t>отаншылдық</w:t>
            </w:r>
            <w:proofErr w:type="spellEnd"/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 қазан – Халықаралық қарттар күні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 қазан – Мұғалімдер күні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24 қазан – Кітапханашылар күні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25 Қазан –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Республика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Қоғамға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ету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волонтер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лық қызмет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«Қамқор жобасы»</w:t>
            </w:r>
          </w:p>
          <w:p w:rsidR="00AC2BC4" w:rsidRPr="00725715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сабағы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мектептік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волонтерлық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акциясы</w:t>
            </w:r>
            <w:proofErr w:type="spellEnd"/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айының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Даналық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ұстаздан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еллендж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Шабыт жобасы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Мұғалімдер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күніне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еллендж</w:t>
            </w:r>
            <w:proofErr w:type="spellEnd"/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мектептің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өзін-өзі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басқару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айының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Жол қауіпсіздігі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(ІІД және т. б.)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Ойынға салауатты көзқарас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Уроки безопасности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Алдын алу шаралары (лудоманияның алдын алу)</w:t>
            </w: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  <w:r w:rsidRPr="005473BC">
              <w:rPr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Қазан айының 1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Цифрлық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әлемде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қадам</w:t>
            </w:r>
            <w:proofErr w:type="spellEnd"/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сабағы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(10 минут)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сағаты,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лдын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іс-шарасы</w:t>
            </w:r>
            <w:proofErr w:type="spellEnd"/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Директордың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орынбасары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мүдделі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органдармен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бірлес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айының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«Күзгі асар» жәрмеңкесі</w:t>
            </w:r>
          </w:p>
          <w:p w:rsidR="00AC2BC4" w:rsidRPr="00A070A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«Еңбегі адал жас өрен» жобасы</w:t>
            </w: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Жәрмеңке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AC2BC4" w:rsidRPr="00A070A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ДТЖО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2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Буллингтен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қорған!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сабағы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айының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 дебаты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жобасы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дебаты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өзін-өзі басқару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4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Республикам –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танышым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сабағы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Республика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күніне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мектепішілік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-шара/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сағаты</w:t>
            </w:r>
            <w:proofErr w:type="spellEnd"/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4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Демалыста кітап оқимыз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Кітапханашылар күніне арналған жалпы мектепішілік іс-шара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кітапханашы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4 аптасы</w:t>
            </w:r>
          </w:p>
        </w:tc>
      </w:tr>
      <w:tr w:rsidR="00AC2BC4" w:rsidRPr="00164150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сынып жетекші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Қазан айының 4 аптасы</w:t>
            </w:r>
          </w:p>
        </w:tc>
      </w:tr>
      <w:tr w:rsidR="00AC2BC4" w:rsidRPr="005473BC" w:rsidTr="005473BC">
        <w:tc>
          <w:tcPr>
            <w:tcW w:w="13887" w:type="dxa"/>
            <w:gridSpan w:val="5"/>
          </w:tcPr>
          <w:p w:rsidR="00AC2BC4" w:rsidRPr="005473BC" w:rsidRDefault="00AC2BC4" w:rsidP="00AC2BC4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Қараша – әділдік және жауапкершілік айы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қараша – Ұлттық валюта – теңге күні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толеранттылық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«Адал азамат – Адал еңбек – Адал табыс»  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1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театры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2BC4" w:rsidRPr="00164150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Шабыт жобасы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Театр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қойылымы</w:t>
            </w:r>
            <w:proofErr w:type="spellEnd"/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Эстетикалық цикл пәндер мұғалімдері, /тілдік пәндер мұғалімдері,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қосымша білім беру педагогтері, мектептің өзін-өзі басқару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1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 қараша – Ұлттық валюта – теңге күні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сағаты</w:t>
            </w:r>
            <w:proofErr w:type="spellEnd"/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 зияткерлік ойыны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Зияткерлік ойын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Қосымша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педагогт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375B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«Startup»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байқауы</w:t>
            </w:r>
          </w:p>
          <w:p w:rsidR="00AC2BC4" w:rsidRPr="00164150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Smart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жобасы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сағаты</w:t>
            </w:r>
            <w:proofErr w:type="spellEnd"/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Өмірге салауатты қадам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8D4CFD" w:rsidRP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Жол қауіпсіздігі 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іс-шарасы</w:t>
            </w:r>
            <w:proofErr w:type="spellEnd"/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         4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Өз іс-әрекеттері үшін жауапкершілік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бірлесіп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Қарашаның             4 аптасы</w:t>
            </w:r>
          </w:p>
        </w:tc>
      </w:tr>
      <w:tr w:rsidR="008D4CFD" w:rsidRPr="008D4CFD" w:rsidTr="005473BC">
        <w:tc>
          <w:tcPr>
            <w:tcW w:w="704" w:type="dxa"/>
          </w:tcPr>
          <w:p w:rsidR="008D4CFD" w:rsidRPr="005473BC" w:rsidRDefault="008D4CFD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8D4CFD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«Бақытты балалық шақ» </w:t>
            </w:r>
          </w:p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Зорлық - зомбылыққа қарсы 10 күндігі</w:t>
            </w:r>
          </w:p>
        </w:tc>
        <w:tc>
          <w:tcPr>
            <w:tcW w:w="3302" w:type="dxa"/>
          </w:tcPr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Апталық </w:t>
            </w:r>
          </w:p>
        </w:tc>
        <w:tc>
          <w:tcPr>
            <w:tcW w:w="3148" w:type="dxa"/>
          </w:tcPr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сынып жетекшілері мүдделі мемлекеттік органдармен бірлесіп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Қарашаның             4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8D4CFD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Қараша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айының 4 аптасы</w:t>
            </w:r>
          </w:p>
        </w:tc>
      </w:tr>
      <w:tr w:rsidR="00AC2BC4" w:rsidRPr="003375B7" w:rsidTr="005473BC">
        <w:tc>
          <w:tcPr>
            <w:tcW w:w="13887" w:type="dxa"/>
            <w:gridSpan w:val="5"/>
          </w:tcPr>
          <w:p w:rsidR="00AC2BC4" w:rsidRPr="005473BC" w:rsidRDefault="00AC2BC4" w:rsidP="00AC2BC4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Желтоқсан – бірлік және ынтымақ айы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5 желтоқсан – Дүниежүзілік Еріктілер күні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 желтоқсан – Қазақстан Республикасының Тәуелсіздік күні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«Табиғатқа қамқорлық жасаймыз» акциясы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Қамқор жобасы</w:t>
            </w: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Мектептегі/сыныптағы тазалықты қолдау акциясы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AC2BC4" w:rsidRPr="00F97B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Желтоқсанның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«Жетістігімді еліме арнаймын» челленджі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Челлендж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өзін-өзі басқару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Желтоқсанның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 кітапханасы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Әдеби кеш / кітап жәрмеңкесі / кітап кейіпкерлері байқауы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2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 дебаты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дебаты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өзін-өзі басқару ұйымы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Желтоқсанның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BB0989" w:rsidRDefault="00BB0989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«Тәуелсіздік – тәңірден келген тәтті сый»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BB0989" w:rsidRPr="005473BC" w:rsidRDefault="00BB0989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Желтоқсанның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Ойынға салауатты көзқарас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іс-шарасы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лудоманияның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шарасы)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3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«Бірлік және ынтымақ» құндылығы»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Желтоқсанның 4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 – жарты жылдықты қорытындау</w:t>
            </w:r>
          </w:p>
        </w:tc>
        <w:tc>
          <w:tcPr>
            <w:tcW w:w="3302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Жалпы ата-аналар жиналысы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Желтоқсан 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айының 4 аптасы</w:t>
            </w:r>
          </w:p>
        </w:tc>
      </w:tr>
      <w:tr w:rsidR="00AC2BC4" w:rsidRPr="005473BC" w:rsidTr="005473BC">
        <w:tc>
          <w:tcPr>
            <w:tcW w:w="13887" w:type="dxa"/>
            <w:gridSpan w:val="5"/>
          </w:tcPr>
          <w:p w:rsidR="00AC2BC4" w:rsidRPr="005473BC" w:rsidRDefault="00AC2BC4" w:rsidP="00AC2BC4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Қаңтар – заң және тәртіп айы</w:t>
            </w:r>
          </w:p>
          <w:p w:rsidR="00AC2BC4" w:rsidRPr="005473BC" w:rsidRDefault="00AC2BC4" w:rsidP="00AC2BC4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қаңтар – Жаңа жыл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Мамандықтар марафоны</w:t>
            </w:r>
          </w:p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«Еңбегі адал жас өрен» жоба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Көркем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еңбек,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нформатика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обототехника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мұғалімдері</w:t>
            </w:r>
            <w:proofErr w:type="spellEnd"/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2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Біз – сыбайлас жемқорлыққа қарсымыз!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="00F97BBC" w:rsidRPr="00F97BB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2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8D4CFD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</w:t>
            </w:r>
            <w:r w:rsidRPr="005473BC">
              <w:rPr>
                <w:sz w:val="28"/>
                <w:szCs w:val="28"/>
                <w:lang w:val="kk-KZ"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зияткерлік ойыны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Зияткерлік ойын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Қосымша білім беру педагогт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педагог ұйымдастырушы, дебат жетекшісі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3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3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«Заң және Тәртіп»  құндылығы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4 аптасы</w:t>
            </w:r>
          </w:p>
        </w:tc>
      </w:tr>
      <w:tr w:rsidR="00AC2BC4" w:rsidRPr="005473BC" w:rsidTr="005473BC">
        <w:tc>
          <w:tcPr>
            <w:tcW w:w="704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AC2BC4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«Өнертапқыштыққа алғашқы қадам» байқауы</w:t>
            </w:r>
          </w:p>
          <w:p w:rsidR="008D4CFD" w:rsidRPr="005473BC" w:rsidRDefault="008D4CFD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3375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Smart bala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жобасы</w:t>
            </w:r>
          </w:p>
        </w:tc>
        <w:tc>
          <w:tcPr>
            <w:tcW w:w="3302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Информатика, </w:t>
            </w:r>
          </w:p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жаһандық құзыреттілік мұғалімдері</w:t>
            </w:r>
          </w:p>
        </w:tc>
        <w:tc>
          <w:tcPr>
            <w:tcW w:w="2480" w:type="dxa"/>
          </w:tcPr>
          <w:p w:rsidR="00AC2BC4" w:rsidRPr="005473BC" w:rsidRDefault="00AC2BC4" w:rsidP="00AC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Қаңтардың                       4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Қаңтар 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айының 4 аптасы</w:t>
            </w:r>
          </w:p>
        </w:tc>
      </w:tr>
      <w:tr w:rsidR="008D4CFD" w:rsidRPr="003375B7" w:rsidTr="005473BC">
        <w:tc>
          <w:tcPr>
            <w:tcW w:w="13887" w:type="dxa"/>
            <w:gridSpan w:val="5"/>
          </w:tcPr>
          <w:p w:rsidR="008D4CFD" w:rsidRPr="005473BC" w:rsidRDefault="008D4CFD" w:rsidP="008D4CFD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Ақпан – жасампаздық және жаңашылдық</w:t>
            </w:r>
          </w:p>
          <w:p w:rsidR="008D4CFD" w:rsidRPr="005473BC" w:rsidRDefault="008D4CFD" w:rsidP="008D4CFD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D4CFD" w:rsidRPr="005473BC" w:rsidRDefault="008D4CFD" w:rsidP="008D4CFD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 ақпан – Халықаралық кітап сыйлау күні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Ақпанның бірінші сейсенбісі – Дүниежүзілік қауіпсіз интернет күні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Цифрлық әлемде қауіпсіз қадам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іс-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шарасы</w:t>
            </w:r>
            <w:proofErr w:type="spellEnd"/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       1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 дебаты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дебаты </w:t>
            </w:r>
          </w:p>
        </w:tc>
        <w:tc>
          <w:tcPr>
            <w:tcW w:w="3148" w:type="dxa"/>
          </w:tcPr>
          <w:p w:rsidR="008D4CFD" w:rsidRPr="005473BC" w:rsidRDefault="007D0DE3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</w:t>
            </w:r>
            <w:r w:rsidR="008D4CFD"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зін-өзі басқару ұйымы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       1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жетекшісі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    2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«Шын жүректен кітап сыйла!» челленджі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«Балалар кітапханасы» жоба 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Челлендж </w:t>
            </w:r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Кітапханашы,</w:t>
            </w:r>
          </w:p>
          <w:p w:rsidR="008D4CFD" w:rsidRPr="005473BC" w:rsidRDefault="008D4CFD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  <w:r w:rsid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2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 қоғам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іс-шарасы</w:t>
            </w:r>
            <w:proofErr w:type="spellEnd"/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Директордың тәрбие ісі жөніндегі орынбасары, сынып жетекшілері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мүдделі мемлекеттік органдармен бірлесіп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Ақпан айының     3 аптасы</w:t>
            </w: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4253" w:type="dxa"/>
          </w:tcPr>
          <w:p w:rsid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375B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«Startup»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байқауы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8D4CF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Smart </w:t>
            </w:r>
            <w:proofErr w:type="spellStart"/>
            <w:r w:rsidRPr="008D4CF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bala</w:t>
            </w:r>
            <w:proofErr w:type="spellEnd"/>
            <w:r w:rsidRPr="008D4CF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 жобасы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Байқау</w:t>
            </w:r>
          </w:p>
        </w:tc>
        <w:tc>
          <w:tcPr>
            <w:tcW w:w="3148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Ақпан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айының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3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</w:tr>
      <w:tr w:rsidR="008D4CFD" w:rsidRPr="003375B7" w:rsidTr="005473BC">
        <w:tc>
          <w:tcPr>
            <w:tcW w:w="704" w:type="dxa"/>
          </w:tcPr>
          <w:p w:rsidR="008D4CFD" w:rsidRPr="005473BC" w:rsidRDefault="008D4CFD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8D4CFD" w:rsidRPr="008D4CFD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Алау онкүндігі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Ардагерлермен кездесу</w:t>
            </w:r>
          </w:p>
        </w:tc>
        <w:tc>
          <w:tcPr>
            <w:tcW w:w="3148" w:type="dxa"/>
          </w:tcPr>
          <w:p w:rsidR="008D4CFD" w:rsidRPr="005473BC" w:rsidRDefault="007D0DE3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АӘД мұғалімі, парламент </w:t>
            </w:r>
          </w:p>
        </w:tc>
        <w:tc>
          <w:tcPr>
            <w:tcW w:w="2480" w:type="dxa"/>
          </w:tcPr>
          <w:p w:rsidR="008D4CFD" w:rsidRPr="007D0DE3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D4CFD" w:rsidRPr="005473BC" w:rsidTr="005473BC">
        <w:tc>
          <w:tcPr>
            <w:tcW w:w="704" w:type="dxa"/>
          </w:tcPr>
          <w:p w:rsidR="008D4CFD" w:rsidRPr="005473BC" w:rsidRDefault="007D0DE3" w:rsidP="008D4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Құқықтық тәртіп және әлеуметтік жауапкершілік</w:t>
            </w:r>
          </w:p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8D4CFD" w:rsidRPr="00925995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  <w:r w:rsidR="009259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медбике</w:t>
            </w:r>
          </w:p>
        </w:tc>
        <w:tc>
          <w:tcPr>
            <w:tcW w:w="2480" w:type="dxa"/>
          </w:tcPr>
          <w:p w:rsidR="008D4CFD" w:rsidRPr="005473BC" w:rsidRDefault="008D4CFD" w:rsidP="008D4C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Ақпан айының              4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="00F97BBC" w:rsidRPr="00F97BB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Қаңтар </w:t>
            </w: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айының 4 аптасы</w:t>
            </w:r>
          </w:p>
        </w:tc>
      </w:tr>
      <w:tr w:rsidR="007D0DE3" w:rsidRPr="005473BC" w:rsidTr="005473BC">
        <w:tc>
          <w:tcPr>
            <w:tcW w:w="13887" w:type="dxa"/>
            <w:gridSpan w:val="5"/>
          </w:tcPr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 – тәуелсіздік және отаншылдық айы</w:t>
            </w:r>
          </w:p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наурыз – Алғыс айту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наурыз – Халықаралық әйелдер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21, 22, 23 наурыз – Наурыз мерекесі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Дүниежүзілік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Жер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Алғыс – ізгі ниет</w:t>
            </w:r>
          </w:p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Алғыс айту күніне арналған мерекелік шара 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1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Ойынға салауатты көзқарас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Алдын алу іс-шарасы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Директордың тәрбие ісі жөніндегі орынбасары, сынып жетекшілері 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мүдделі мемлекеттік органдармен бірлесіп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Наурыздың                 1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«Ананың аялы алақаны» челленджі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Челлендж 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2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«Ұлттық мәдениет» көрмесі 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Көрме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Көркем еңбек мұғалімдері, сынып жетекшілері мектептің өзін-өзі басқару ұйымы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2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«Амал мерекесі – көрісу» онкүндік </w:t>
            </w:r>
          </w:p>
        </w:tc>
        <w:tc>
          <w:tcPr>
            <w:tcW w:w="3302" w:type="dxa"/>
          </w:tcPr>
          <w:p w:rsidR="007D0DE3" w:rsidRP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Шаралар шеруі 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тәлімгер, педагог – ұйымдастырушы, ДШ мұғалімдері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     2</w:t>
            </w: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театры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қойылымы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Эстетикалық цикл пәндер мұғалімдері,/тілдік пәндер мұғалімдері, қосымша білім беру педагогтері, мектептің өзін-өзі басқару ұйымы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     3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«Жер сағаты» экологиялық акциясы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«Қамқор жобасы»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Акция 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Жаратылыстану ғылымдарының апталығы/онкүндігі шеңберінде пән мұғалімдері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4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 – жыл басы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ып жетекшілері  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Наурыздың                   4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9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 сабағы</w:t>
            </w:r>
          </w:p>
        </w:tc>
        <w:tc>
          <w:tcPr>
            <w:tcW w:w="3302" w:type="dxa"/>
          </w:tcPr>
          <w:p w:rsidR="007D0DE3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 – аналарды қолдау сабағы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психолог</w:t>
            </w:r>
            <w:r w:rsid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97BBC"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</w:p>
        </w:tc>
        <w:tc>
          <w:tcPr>
            <w:tcW w:w="2480" w:type="dxa"/>
          </w:tcPr>
          <w:p w:rsidR="007D0DE3" w:rsidRPr="005473BC" w:rsidRDefault="005C2C22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  <w:r w:rsidR="007D0DE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D0DE3" w:rsidRPr="0016415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айының 4 аптасы</w:t>
            </w:r>
          </w:p>
        </w:tc>
      </w:tr>
      <w:tr w:rsidR="007D0DE3" w:rsidRPr="005473BC" w:rsidTr="005473BC">
        <w:tc>
          <w:tcPr>
            <w:tcW w:w="13887" w:type="dxa"/>
            <w:gridSpan w:val="5"/>
          </w:tcPr>
          <w:p w:rsidR="007D0DE3" w:rsidRPr="005473BC" w:rsidRDefault="007D0DE3" w:rsidP="007D0DE3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Сәуір – еңбекқорлық және кәсіби біліктілік айы</w:t>
            </w:r>
          </w:p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сәуір – Халықаралық балалар кітабы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сәуір – Дүниежүзілік денсаулық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сәуір – Ғылым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сәуір – Халықаралық мәдениет күні</w:t>
            </w:r>
          </w:p>
          <w:p w:rsidR="007D0DE3" w:rsidRPr="005473BC" w:rsidRDefault="007D0DE3" w:rsidP="007D0DE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сәуір – Халықаралық ескерткіштер мен тарихи орындарды қорғау күні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23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сәуір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кітап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7D0DE3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7D0DE3" w:rsidRPr="005473BC" w:rsidRDefault="005C2C22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«Біз таңдаған кітаптар»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1 аптасы</w:t>
            </w:r>
          </w:p>
        </w:tc>
      </w:tr>
      <w:tr w:rsidR="007D0DE3" w:rsidRPr="005473BC" w:rsidTr="005473BC">
        <w:tc>
          <w:tcPr>
            <w:tcW w:w="704" w:type="dxa"/>
          </w:tcPr>
          <w:p w:rsidR="007D0DE3" w:rsidRPr="005473BC" w:rsidRDefault="005C2C22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7D0DE3" w:rsidRPr="005473BC" w:rsidRDefault="007D0DE3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Өмірге салауатты қадам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5C2C22" w:rsidRDefault="005C2C22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 сағаты </w:t>
            </w:r>
          </w:p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іс-шарасы</w:t>
            </w:r>
            <w:proofErr w:type="spellEnd"/>
          </w:p>
        </w:tc>
        <w:tc>
          <w:tcPr>
            <w:tcW w:w="3148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  <w:r w:rsidR="009259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медбике</w:t>
            </w:r>
          </w:p>
        </w:tc>
        <w:tc>
          <w:tcPr>
            <w:tcW w:w="2480" w:type="dxa"/>
          </w:tcPr>
          <w:p w:rsidR="007D0DE3" w:rsidRPr="005473BC" w:rsidRDefault="007D0DE3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    2 аптасы</w:t>
            </w:r>
          </w:p>
        </w:tc>
      </w:tr>
      <w:tr w:rsidR="00925995" w:rsidRPr="00925995" w:rsidTr="005473BC">
        <w:tc>
          <w:tcPr>
            <w:tcW w:w="704" w:type="dxa"/>
          </w:tcPr>
          <w:p w:rsidR="00925995" w:rsidRDefault="00925995" w:rsidP="007D0D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925995" w:rsidRPr="005473BC" w:rsidRDefault="00925995" w:rsidP="007D0DE3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Ұлдар, қыздар ұйымдарымен шара</w:t>
            </w:r>
          </w:p>
        </w:tc>
        <w:tc>
          <w:tcPr>
            <w:tcW w:w="3302" w:type="dxa"/>
          </w:tcPr>
          <w:p w:rsidR="00925995" w:rsidRDefault="00925995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Кездесу </w:t>
            </w:r>
          </w:p>
        </w:tc>
        <w:tc>
          <w:tcPr>
            <w:tcW w:w="3148" w:type="dxa"/>
          </w:tcPr>
          <w:p w:rsidR="00925995" w:rsidRPr="005473BC" w:rsidRDefault="00925995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9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бірлесіп, медбике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әлеуметтік – педагог </w:t>
            </w:r>
          </w:p>
        </w:tc>
        <w:tc>
          <w:tcPr>
            <w:tcW w:w="2480" w:type="dxa"/>
          </w:tcPr>
          <w:p w:rsidR="00925995" w:rsidRPr="005473BC" w:rsidRDefault="00925995" w:rsidP="007D0D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99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    2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3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«Ұшқыр ой алаңы» дебаты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дебаты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Тәлімгер, мектептің өзін-өзі басқару ұйымы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 3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Қоғамдық мүлікті қорға!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Алдын алу іс-шарасы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4 аптасы</w:t>
            </w:r>
          </w:p>
        </w:tc>
      </w:tr>
      <w:tr w:rsidR="00925995" w:rsidRPr="00925119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9251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Pr="009251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51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кітап</w:t>
            </w:r>
            <w:proofErr w:type="spellEnd"/>
            <w:r w:rsidRPr="009251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51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</w:p>
        </w:tc>
        <w:tc>
          <w:tcPr>
            <w:tcW w:w="3302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Мектепішілік іс шара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кітапханашы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4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«Түлектердің ағаш егуі» экочелленджі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«Қамқор» жобасы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Челлендж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Мектептің өзін-өзі басқару ұйымы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Сәуірдің                       4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53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«Атадан-өсиет, анадан қасиет» ата-аналарға арналған шеберлік сынып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АПҚО 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Шеберлік сынып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 / педагог-психологтер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F97BBC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Pr="00F97B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әлеуметтік - 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Сәу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ірдің                          4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925995" w:rsidRPr="003375B7" w:rsidTr="005473BC">
        <w:tc>
          <w:tcPr>
            <w:tcW w:w="13887" w:type="dxa"/>
            <w:gridSpan w:val="5"/>
          </w:tcPr>
          <w:p w:rsidR="00925995" w:rsidRPr="005473BC" w:rsidRDefault="00925995" w:rsidP="00925995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Мамыр – бірлік және ынтымақ айы</w:t>
            </w:r>
          </w:p>
          <w:p w:rsidR="00925995" w:rsidRPr="005473BC" w:rsidRDefault="00925995" w:rsidP="00925995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25995" w:rsidRPr="005473BC" w:rsidRDefault="00925995" w:rsidP="0092599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мамыр – Қазақстан халықтарының бірлігі күні</w:t>
            </w:r>
          </w:p>
          <w:p w:rsidR="00925995" w:rsidRPr="005473BC" w:rsidRDefault="00925995" w:rsidP="0092599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мамыр – Отан қорғаушылар күні</w:t>
            </w:r>
          </w:p>
          <w:p w:rsidR="00925995" w:rsidRPr="005473BC" w:rsidRDefault="00925995" w:rsidP="0092599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мамыр – Ұлы Отан соғысының Жеңіс күні</w:t>
            </w:r>
          </w:p>
          <w:p w:rsidR="00925995" w:rsidRPr="005473BC" w:rsidRDefault="00925995" w:rsidP="0092599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 – Халықаралық отбасы күні</w:t>
            </w:r>
          </w:p>
          <w:p w:rsidR="00925995" w:rsidRPr="005473BC" w:rsidRDefault="00925995" w:rsidP="0092599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мамыр – Халықаралық мұражайлар күні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31 мамыр – Саяси қуғын-сүргін құрбандарын еске алу күні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«Біз әртүрліміз, бір теңбіз» 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1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7,9 мамыр күндеріне арналған      іс -  шаралар 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сағаттары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C2C2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2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«Жас сарбаз» әскери-патриоттық әндер фестивалі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«Шабыт» жобасы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Фестиваль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АӘДТ пән мұғалімдері, музыка пәнінің мұғалімдері, сынып жетекшілері, мектептің өзін-өзі басқару ұйымы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2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53" w:type="dxa"/>
          </w:tcPr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Отбасы күніне арналған «Отбасылық дәстүрлер» апталығы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АПҚО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Суреттер, фотосуреттер көрмесі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рдың                           2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Буллингтен қорған!</w:t>
            </w:r>
          </w:p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минут))</w:t>
            </w:r>
          </w:p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Мұражайға виртуалды саяхат (1-8 сыныптары)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2511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Саяси қуғын-сүргін құрбандарын еске алу күні</w:t>
            </w:r>
            <w:r w:rsidR="003375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(9-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сыныптары)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3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 қоғам</w:t>
            </w:r>
          </w:p>
          <w:p w:rsidR="00925995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Алдын алу іс-шарасы</w:t>
            </w:r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сынып жетекшілері мүдделі мемлекеттік органдармен бірлесіп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медбике 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3 аптасы</w:t>
            </w:r>
          </w:p>
        </w:tc>
      </w:tr>
      <w:tr w:rsidR="00925995" w:rsidRPr="005473BC" w:rsidTr="005473BC">
        <w:tc>
          <w:tcPr>
            <w:tcW w:w="704" w:type="dxa"/>
          </w:tcPr>
          <w:p w:rsidR="00925995" w:rsidRPr="005473BC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Білімім – Отаныма!</w:t>
            </w:r>
          </w:p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сабағы (10 минут)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3148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73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73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       4 аптасы</w:t>
            </w:r>
          </w:p>
        </w:tc>
      </w:tr>
      <w:tr w:rsidR="00925995" w:rsidRPr="00BB0989" w:rsidTr="005473BC">
        <w:tc>
          <w:tcPr>
            <w:tcW w:w="704" w:type="dxa"/>
          </w:tcPr>
          <w:p w:rsidR="00925995" w:rsidRDefault="00925995" w:rsidP="009259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Рәміздер күніне арналған шаралар </w:t>
            </w:r>
          </w:p>
        </w:tc>
        <w:tc>
          <w:tcPr>
            <w:tcW w:w="3302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Мектепішілік іс шаралар</w:t>
            </w:r>
          </w:p>
        </w:tc>
        <w:tc>
          <w:tcPr>
            <w:tcW w:w="3148" w:type="dxa"/>
          </w:tcPr>
          <w:p w:rsidR="00925995" w:rsidRPr="00BB0989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B098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Директордың тәрбие ісі жөніндегі орынбасары, пән мұғалімдері, сынып жетекшілері, тәлімгер,</w:t>
            </w:r>
          </w:p>
        </w:tc>
        <w:tc>
          <w:tcPr>
            <w:tcW w:w="2480" w:type="dxa"/>
          </w:tcPr>
          <w:p w:rsidR="00925995" w:rsidRPr="005473BC" w:rsidRDefault="00925995" w:rsidP="009259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B098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Мамырдың                       4 аптасы</w:t>
            </w:r>
          </w:p>
        </w:tc>
      </w:tr>
    </w:tbl>
    <w:p w:rsidR="005473BC" w:rsidRPr="00BB0989" w:rsidRDefault="005473BC" w:rsidP="005473BC">
      <w:pPr>
        <w:spacing w:after="200" w:line="276" w:lineRule="auto"/>
        <w:rPr>
          <w:rFonts w:eastAsiaTheme="minorEastAsia"/>
          <w:lang w:val="kk-KZ" w:eastAsia="ru-RU"/>
        </w:rPr>
      </w:pPr>
    </w:p>
    <w:sectPr w:rsidR="005473BC" w:rsidRPr="00BB0989" w:rsidSect="005473BC">
      <w:headerReference w:type="default" r:id="rId7"/>
      <w:headerReference w:type="first" r:id="rId8"/>
      <w:pgSz w:w="15840" w:h="12240" w:orient="landscape"/>
      <w:pgMar w:top="1134" w:right="1134" w:bottom="851" w:left="1134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8B" w:rsidRDefault="00387B8B">
      <w:pPr>
        <w:spacing w:after="0" w:line="240" w:lineRule="auto"/>
      </w:pPr>
      <w:r>
        <w:separator/>
      </w:r>
    </w:p>
  </w:endnote>
  <w:endnote w:type="continuationSeparator" w:id="0">
    <w:p w:rsidR="00387B8B" w:rsidRDefault="0038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8B" w:rsidRDefault="00387B8B">
      <w:pPr>
        <w:spacing w:after="0" w:line="240" w:lineRule="auto"/>
      </w:pPr>
      <w:r>
        <w:separator/>
      </w:r>
    </w:p>
  </w:footnote>
  <w:footnote w:type="continuationSeparator" w:id="0">
    <w:p w:rsidR="00387B8B" w:rsidRDefault="0038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998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375B7" w:rsidRPr="007E56AE" w:rsidRDefault="003375B7">
        <w:pPr>
          <w:pStyle w:val="a4"/>
          <w:jc w:val="center"/>
          <w:rPr>
            <w:rFonts w:ascii="Times New Roman" w:hAnsi="Times New Roman" w:cs="Times New Roman"/>
          </w:rPr>
        </w:pPr>
        <w:r w:rsidRPr="007E56AE">
          <w:rPr>
            <w:rFonts w:ascii="Times New Roman" w:hAnsi="Times New Roman" w:cs="Times New Roman"/>
          </w:rPr>
          <w:fldChar w:fldCharType="begin"/>
        </w:r>
        <w:r w:rsidRPr="007E56AE">
          <w:rPr>
            <w:rFonts w:ascii="Times New Roman" w:hAnsi="Times New Roman" w:cs="Times New Roman"/>
          </w:rPr>
          <w:instrText>PAGE   \* MERGEFORMAT</w:instrText>
        </w:r>
        <w:r w:rsidRPr="007E56AE">
          <w:rPr>
            <w:rFonts w:ascii="Times New Roman" w:hAnsi="Times New Roman" w:cs="Times New Roman"/>
          </w:rPr>
          <w:fldChar w:fldCharType="separate"/>
        </w:r>
        <w:r w:rsidR="00897AF4">
          <w:rPr>
            <w:rFonts w:ascii="Times New Roman" w:hAnsi="Times New Roman" w:cs="Times New Roman"/>
            <w:noProof/>
          </w:rPr>
          <w:t>22</w:t>
        </w:r>
        <w:r w:rsidRPr="007E56AE">
          <w:rPr>
            <w:rFonts w:ascii="Times New Roman" w:hAnsi="Times New Roman" w:cs="Times New Roman"/>
          </w:rPr>
          <w:fldChar w:fldCharType="end"/>
        </w:r>
      </w:p>
    </w:sdtContent>
  </w:sdt>
  <w:p w:rsidR="003375B7" w:rsidRDefault="003375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258653"/>
      <w:docPartObj>
        <w:docPartGallery w:val="Page Numbers (Top of Page)"/>
        <w:docPartUnique/>
      </w:docPartObj>
    </w:sdtPr>
    <w:sdtContent>
      <w:p w:rsidR="003375B7" w:rsidRDefault="003375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AF4">
          <w:rPr>
            <w:noProof/>
          </w:rPr>
          <w:t>21</w:t>
        </w:r>
        <w:r>
          <w:fldChar w:fldCharType="end"/>
        </w:r>
      </w:p>
    </w:sdtContent>
  </w:sdt>
  <w:p w:rsidR="003375B7" w:rsidRDefault="003375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C2C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204F0"/>
    <w:multiLevelType w:val="hybridMultilevel"/>
    <w:tmpl w:val="898C45AE"/>
    <w:lvl w:ilvl="0" w:tplc="216CA1E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27D3B"/>
    <w:multiLevelType w:val="hybridMultilevel"/>
    <w:tmpl w:val="EF5C4438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A06E1"/>
    <w:multiLevelType w:val="hybridMultilevel"/>
    <w:tmpl w:val="7630B3C0"/>
    <w:lvl w:ilvl="0" w:tplc="9126C6E2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6B4B"/>
    <w:multiLevelType w:val="hybridMultilevel"/>
    <w:tmpl w:val="BC64CE00"/>
    <w:lvl w:ilvl="0" w:tplc="5E4ABFD2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EA313B"/>
    <w:multiLevelType w:val="hybridMultilevel"/>
    <w:tmpl w:val="B4640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85B17"/>
    <w:multiLevelType w:val="hybridMultilevel"/>
    <w:tmpl w:val="18FAB3D2"/>
    <w:lvl w:ilvl="0" w:tplc="EA9867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311BA"/>
    <w:multiLevelType w:val="hybridMultilevel"/>
    <w:tmpl w:val="0666D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14"/>
  </w:num>
  <w:num w:numId="5">
    <w:abstractNumId w:val="3"/>
  </w:num>
  <w:num w:numId="6">
    <w:abstractNumId w:val="11"/>
  </w:num>
  <w:num w:numId="7">
    <w:abstractNumId w:val="1"/>
  </w:num>
  <w:num w:numId="8">
    <w:abstractNumId w:val="24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9"/>
  </w:num>
  <w:num w:numId="14">
    <w:abstractNumId w:val="26"/>
  </w:num>
  <w:num w:numId="15">
    <w:abstractNumId w:val="6"/>
  </w:num>
  <w:num w:numId="16">
    <w:abstractNumId w:val="27"/>
  </w:num>
  <w:num w:numId="17">
    <w:abstractNumId w:val="23"/>
  </w:num>
  <w:num w:numId="18">
    <w:abstractNumId w:val="7"/>
  </w:num>
  <w:num w:numId="19">
    <w:abstractNumId w:val="19"/>
  </w:num>
  <w:num w:numId="20">
    <w:abstractNumId w:val="21"/>
  </w:num>
  <w:num w:numId="21">
    <w:abstractNumId w:val="13"/>
  </w:num>
  <w:num w:numId="22">
    <w:abstractNumId w:val="4"/>
  </w:num>
  <w:num w:numId="23">
    <w:abstractNumId w:val="18"/>
  </w:num>
  <w:num w:numId="24">
    <w:abstractNumId w:val="2"/>
  </w:num>
  <w:num w:numId="25">
    <w:abstractNumId w:val="17"/>
  </w:num>
  <w:num w:numId="26">
    <w:abstractNumId w:val="25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86"/>
    <w:rsid w:val="00164150"/>
    <w:rsid w:val="00222A86"/>
    <w:rsid w:val="003375B7"/>
    <w:rsid w:val="00387B8B"/>
    <w:rsid w:val="003C78C7"/>
    <w:rsid w:val="005473BC"/>
    <w:rsid w:val="005C2C22"/>
    <w:rsid w:val="00725715"/>
    <w:rsid w:val="007D0DE3"/>
    <w:rsid w:val="007D0E32"/>
    <w:rsid w:val="00897AF4"/>
    <w:rsid w:val="008D4CFD"/>
    <w:rsid w:val="00925119"/>
    <w:rsid w:val="00925995"/>
    <w:rsid w:val="009F0774"/>
    <w:rsid w:val="00A070AC"/>
    <w:rsid w:val="00A633D1"/>
    <w:rsid w:val="00AC2BC4"/>
    <w:rsid w:val="00BB0989"/>
    <w:rsid w:val="00C53DB7"/>
    <w:rsid w:val="00D96AB9"/>
    <w:rsid w:val="00F97BBC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9682"/>
  <w15:chartTrackingRefBased/>
  <w15:docId w15:val="{28796E8E-8C1C-4561-B09F-B061DB13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73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paragraph" w:styleId="2">
    <w:name w:val="heading 2"/>
    <w:basedOn w:val="a"/>
    <w:next w:val="a"/>
    <w:link w:val="20"/>
    <w:qFormat/>
    <w:rsid w:val="005473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paragraph" w:styleId="3">
    <w:name w:val="heading 3"/>
    <w:basedOn w:val="a"/>
    <w:next w:val="a"/>
    <w:link w:val="30"/>
    <w:qFormat/>
    <w:rsid w:val="005473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paragraph" w:styleId="4">
    <w:name w:val="heading 4"/>
    <w:basedOn w:val="a"/>
    <w:next w:val="a"/>
    <w:link w:val="40"/>
    <w:qFormat/>
    <w:rsid w:val="005473BC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73BC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473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3BC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5473BC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5473BC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5473BC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73BC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473BC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5473BC"/>
  </w:style>
  <w:style w:type="table" w:styleId="a3">
    <w:name w:val="Table Grid"/>
    <w:basedOn w:val="a1"/>
    <w:uiPriority w:val="39"/>
    <w:rsid w:val="005473BC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47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4">
    <w:name w:val="header"/>
    <w:basedOn w:val="a"/>
    <w:link w:val="a5"/>
    <w:uiPriority w:val="99"/>
    <w:unhideWhenUsed/>
    <w:rsid w:val="005473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473B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473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473BC"/>
    <w:rPr>
      <w:rFonts w:eastAsiaTheme="minorEastAsia"/>
      <w:lang w:eastAsia="ru-RU"/>
    </w:rPr>
  </w:style>
  <w:style w:type="paragraph" w:styleId="a8">
    <w:name w:val="List Paragraph"/>
    <w:aliases w:val="2 список маркированный"/>
    <w:basedOn w:val="a"/>
    <w:uiPriority w:val="34"/>
    <w:qFormat/>
    <w:rsid w:val="005473B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5473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5473BC"/>
    <w:rPr>
      <w:color w:val="0000FF"/>
      <w:u w:val="single"/>
    </w:rPr>
  </w:style>
  <w:style w:type="paragraph" w:styleId="aa">
    <w:name w:val="No Spacing"/>
    <w:aliases w:val="Ерк!н,мелкий,Обя,мой рабочий,норма,Айгерим"/>
    <w:basedOn w:val="a"/>
    <w:link w:val="ab"/>
    <w:uiPriority w:val="1"/>
    <w:qFormat/>
    <w:rsid w:val="005473BC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c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d"/>
    <w:uiPriority w:val="99"/>
    <w:unhideWhenUsed/>
    <w:qFormat/>
    <w:rsid w:val="0054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Ерк!н Знак,мелкий Знак,Обя Знак,мой рабочий Знак,норма Знак,Айгерим Знак"/>
    <w:basedOn w:val="a0"/>
    <w:link w:val="aa"/>
    <w:uiPriority w:val="1"/>
    <w:qFormat/>
    <w:rsid w:val="005473BC"/>
    <w:rPr>
      <w:rFonts w:eastAsiaTheme="minorEastAsia" w:cs="Times New Roman"/>
      <w:sz w:val="24"/>
      <w:szCs w:val="32"/>
    </w:rPr>
  </w:style>
  <w:style w:type="character" w:customStyle="1" w:styleId="ad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c"/>
    <w:uiPriority w:val="99"/>
    <w:locked/>
    <w:rsid w:val="00547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73BC"/>
  </w:style>
  <w:style w:type="character" w:customStyle="1" w:styleId="21">
    <w:name w:val="Основной текст (2)"/>
    <w:rsid w:val="005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5473B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e">
    <w:name w:val="Strong"/>
    <w:uiPriority w:val="22"/>
    <w:qFormat/>
    <w:rsid w:val="005473BC"/>
    <w:rPr>
      <w:b/>
      <w:bCs/>
    </w:rPr>
  </w:style>
  <w:style w:type="character" w:customStyle="1" w:styleId="22">
    <w:name w:val="Основной текст (2) + Полужирный"/>
    <w:rsid w:val="005473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">
    <w:name w:val="Emphasis"/>
    <w:uiPriority w:val="20"/>
    <w:qFormat/>
    <w:rsid w:val="005473BC"/>
    <w:rPr>
      <w:i/>
      <w:iCs/>
    </w:rPr>
  </w:style>
  <w:style w:type="character" w:customStyle="1" w:styleId="waveddashed-dotted">
    <w:name w:val="waved dashed-dotted"/>
    <w:basedOn w:val="a0"/>
    <w:rsid w:val="005473BC"/>
  </w:style>
  <w:style w:type="paragraph" w:styleId="af0">
    <w:name w:val="Body Text"/>
    <w:basedOn w:val="a"/>
    <w:link w:val="af1"/>
    <w:rsid w:val="005473BC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5473BC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5473BC"/>
    <w:pPr>
      <w:spacing w:after="0" w:line="240" w:lineRule="auto"/>
    </w:pPr>
    <w:rPr>
      <w:rFonts w:ascii="TimesKaZ" w:eastAsia="Times New Roman" w:hAnsi="TimesKaZ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5473BC"/>
    <w:rPr>
      <w:rFonts w:ascii="TimesKaZ" w:eastAsia="Times New Roman" w:hAnsi="TimesKaZ" w:cs="Times New Roman"/>
      <w:szCs w:val="20"/>
      <w:lang w:eastAsia="ru-RU"/>
    </w:rPr>
  </w:style>
  <w:style w:type="paragraph" w:customStyle="1" w:styleId="12">
    <w:name w:val="Без интервала1"/>
    <w:aliases w:val="Таймс14,No Spacing11,Без интервала2,Без интервала111"/>
    <w:basedOn w:val="a"/>
    <w:next w:val="aa"/>
    <w:qFormat/>
    <w:rsid w:val="005473BC"/>
    <w:pPr>
      <w:spacing w:after="0" w:line="240" w:lineRule="auto"/>
    </w:pPr>
    <w:rPr>
      <w:rFonts w:ascii="Times New Roman" w:eastAsia="Calibri" w:hAnsi="Times New Roman" w:cs="Times New Roman"/>
      <w:sz w:val="24"/>
      <w:szCs w:val="32"/>
    </w:rPr>
  </w:style>
  <w:style w:type="character" w:styleId="af2">
    <w:name w:val="FollowedHyperlink"/>
    <w:basedOn w:val="a0"/>
    <w:uiPriority w:val="99"/>
    <w:semiHidden/>
    <w:unhideWhenUsed/>
    <w:rsid w:val="005473BC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473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5473B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2025-09-01T11:01:00Z</cp:lastPrinted>
  <dcterms:created xsi:type="dcterms:W3CDTF">2025-08-13T05:31:00Z</dcterms:created>
  <dcterms:modified xsi:type="dcterms:W3CDTF">2025-09-01T11:09:00Z</dcterms:modified>
</cp:coreProperties>
</file>