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Рамадан ауылыны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ң  негізгі мектебі бойынша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Қамқоршылық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кеңес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отырысыны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ң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ХАТТАМАСЫ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Өтілген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күні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07.09.2021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Қатысқандар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мектеп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әкімшілігі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Қамқоршылық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кеңестің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құрамы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үн тәртібінде қаралған мәселелер: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2021-2022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қу жылына қамқоршылық кеңесін құру туралы нұсқаулығымен таныстыру.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Қамқоршылық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кеңес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мүшелерінің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міндеттерін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бөліп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жұмыс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жоспарымен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таныстыру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ңдалды: Мектеп директоры Р.Таханова қамқоршылық кеңес отырысының күн тәртібімен таныстырып, 2021-2022 оқу жылында қамқоршылық кеңесін құру туралы нұсқаулығымен таныстырды және қамқоршылық кеңесінің төрағасы мен мүшелерінің сол қалыпта қалатыны жайлы  айтып өтті.Қамқоршылық кеңесінің мүшелері төмендегі адамдардан тұрады.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Анисов Саят Жамбулович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шаруашылы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 қожалығының төрағасы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Рамазанов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үстем Кажмуратович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Айдын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шаруашылы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 қожалығының төрағасы                                                                                                                                           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Клышев Руслан Темирбекович  - тракторшы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Тагирова Рауза Мутагаловна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ата- аналар комитетіні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ң төрағасы,ауыл пошташысы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Шахманова Бахыткуль Амангельдиновна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үй шаруасы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Жетписова Жадра Болатовна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үй шаруасы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Досанова Нургуль Наурызбаевна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үй шаруасы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Алдабергенова Рауза Нурушовна - зейнеткер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Зилгаринова Раушан Абдушевна  - зейнеткер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өйледі. Күн тәртібіндегі екінші мәселе бойынша хатшы сөз алып, Қамқоршылық кеңестің мүшелерінің міндеттерімен таныстырып, жұмыс жоспарын ұсынды.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Қамқоршылық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кеңестің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төрағасы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берілген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қағидаларға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сәйкес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қызметін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қамтамасыз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етеді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Оқушылардың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құқықтарының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сақталуына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сонымен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қатар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білім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мекемелерінің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шотына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түсетін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қайырымдылық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көмектің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жұмсалуына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қоғамдық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бақылауды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жүзеге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асырады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Әлеуметтік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жағдайға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байланысты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жетім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және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аналарының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қамқорлығынсыз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қалған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балаларды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орналастыру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мәселелеріне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қатысады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Мектепті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ң материалдық- техникалық базасын жетілдіруге, спортты дамытуға, дарынды балаларды қолдауға көмектеседі. Мектепте болып жатқан түрлі іс- шараларға қатысады. Тоқсан сайын 1 отырыс өткізуі қажет екендігі айтылды. Сонымен қатар, Қамқоршылық кеңестің жұмыс жоспарымен таныстырып өтті.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Шешімі: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2021-2022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қу жылында қамқоршылық кеңесін құру туралы  нұсқаулықты сақтау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Қамқоршылық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кеңес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мүшелері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міндеттерін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дұрыстап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орындап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жоспар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бойынша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жұмыстарын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уақытылы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өткізсін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