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67" w:rsidRDefault="00E13A67" w:rsidP="00E13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“Бекітемін”</w:t>
      </w:r>
    </w:p>
    <w:p w:rsidR="00E13A67" w:rsidRDefault="00E13A67" w:rsidP="00E13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Мектеп директоры             Р.Таханова</w:t>
      </w:r>
    </w:p>
    <w:p w:rsidR="00E13A67" w:rsidRDefault="00E13A67" w:rsidP="00E13A6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13A67" w:rsidRDefault="00E13A67" w:rsidP="00FE46B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3A67" w:rsidRDefault="00E13A67" w:rsidP="00FE46B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86A2C" w:rsidRDefault="00EE3AAA" w:rsidP="00FE46B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E46BF">
        <w:rPr>
          <w:rFonts w:ascii="Times New Roman" w:hAnsi="Times New Roman" w:cs="Times New Roman"/>
          <w:sz w:val="28"/>
          <w:szCs w:val="28"/>
          <w:lang w:val="en-US"/>
        </w:rPr>
        <w:t>Рамадан ауылының негізгі мектебі  “Отбасы күні” арналған іс-шаралар</w:t>
      </w:r>
      <w:r w:rsidR="00FE46BF" w:rsidRPr="00FE46BF">
        <w:rPr>
          <w:rFonts w:ascii="Times New Roman" w:hAnsi="Times New Roman" w:cs="Times New Roman"/>
          <w:sz w:val="28"/>
          <w:szCs w:val="28"/>
          <w:lang w:val="en-US"/>
        </w:rPr>
        <w:t xml:space="preserve"> жоспары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E46BF" w:rsidTr="00FE46BF">
        <w:tc>
          <w:tcPr>
            <w:tcW w:w="675" w:type="dxa"/>
          </w:tcPr>
          <w:p w:rsidR="00FE46BF" w:rsidRDefault="00FE46BF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110" w:type="dxa"/>
          </w:tcPr>
          <w:p w:rsidR="00FE46BF" w:rsidRDefault="00CC7B86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Іс-шараның</w:t>
            </w:r>
            <w:r w:rsidR="00FE4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атауы</w:t>
            </w:r>
          </w:p>
        </w:tc>
        <w:tc>
          <w:tcPr>
            <w:tcW w:w="2393" w:type="dxa"/>
          </w:tcPr>
          <w:p w:rsidR="00FE46BF" w:rsidRDefault="00CC7B86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күні</w:t>
            </w:r>
          </w:p>
        </w:tc>
        <w:tc>
          <w:tcPr>
            <w:tcW w:w="2393" w:type="dxa"/>
          </w:tcPr>
          <w:p w:rsidR="00FE46BF" w:rsidRDefault="00CC7B86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жауапты</w:t>
            </w:r>
          </w:p>
        </w:tc>
      </w:tr>
      <w:tr w:rsidR="00FE46BF" w:rsidRPr="00CC7B86" w:rsidTr="00FE46BF">
        <w:tc>
          <w:tcPr>
            <w:tcW w:w="675" w:type="dxa"/>
          </w:tcPr>
          <w:p w:rsidR="00FE46BF" w:rsidRDefault="00CC7B86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</w:tcPr>
          <w:p w:rsidR="00CC7B86" w:rsidRPr="00CC7B86" w:rsidRDefault="00CC7B86" w:rsidP="00CC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C7B86">
              <w:rPr>
                <w:rFonts w:ascii="Times New Roman" w:hAnsi="Times New Roman" w:cs="Times New Roman"/>
                <w:sz w:val="28"/>
                <w:szCs w:val="28"/>
              </w:rPr>
              <w:t>Менің</w:t>
            </w:r>
            <w:r w:rsidRPr="00E13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C7B86">
              <w:rPr>
                <w:rFonts w:ascii="Times New Roman" w:hAnsi="Times New Roman" w:cs="Times New Roman"/>
                <w:sz w:val="28"/>
                <w:szCs w:val="28"/>
              </w:rPr>
              <w:t>балам,менің  болашағым”бейнеролик,</w:t>
            </w:r>
          </w:p>
          <w:p w:rsidR="00FE46BF" w:rsidRPr="00CC7B86" w:rsidRDefault="00CC7B86" w:rsidP="00CC7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сынып</w:t>
            </w:r>
          </w:p>
        </w:tc>
        <w:tc>
          <w:tcPr>
            <w:tcW w:w="2393" w:type="dxa"/>
          </w:tcPr>
          <w:p w:rsidR="00FE46BF" w:rsidRPr="00CC7B86" w:rsidRDefault="00CC7B86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07.12</w:t>
            </w:r>
          </w:p>
        </w:tc>
        <w:tc>
          <w:tcPr>
            <w:tcW w:w="2393" w:type="dxa"/>
          </w:tcPr>
          <w:p w:rsidR="00FE46BF" w:rsidRPr="00CC7B86" w:rsidRDefault="00CC7B86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Анисова З.А</w:t>
            </w:r>
          </w:p>
        </w:tc>
      </w:tr>
      <w:tr w:rsidR="00FE46BF" w:rsidTr="00FE46BF">
        <w:tc>
          <w:tcPr>
            <w:tcW w:w="675" w:type="dxa"/>
          </w:tcPr>
          <w:p w:rsidR="00FE46BF" w:rsidRDefault="00CC7B86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10" w:type="dxa"/>
          </w:tcPr>
          <w:p w:rsidR="00FE46BF" w:rsidRDefault="00CC7B86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Отбасылық  спорттық ойындар,1 сынып</w:t>
            </w:r>
          </w:p>
        </w:tc>
        <w:tc>
          <w:tcPr>
            <w:tcW w:w="2393" w:type="dxa"/>
          </w:tcPr>
          <w:p w:rsidR="00FE46BF" w:rsidRDefault="00CC7B86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08.12</w:t>
            </w:r>
          </w:p>
          <w:p w:rsidR="00E13A67" w:rsidRDefault="00E13A67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3A67" w:rsidRDefault="00E13A67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E46BF" w:rsidRDefault="00E13A67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</w:t>
            </w:r>
            <w:r w:rsidR="00CC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ене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шынықтыру мұғалімі</w:t>
            </w:r>
          </w:p>
        </w:tc>
      </w:tr>
      <w:tr w:rsidR="00FE46BF" w:rsidRPr="00CC7B86" w:rsidTr="00FE46BF">
        <w:tc>
          <w:tcPr>
            <w:tcW w:w="675" w:type="dxa"/>
          </w:tcPr>
          <w:p w:rsidR="00FE46BF" w:rsidRDefault="00CC7B86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10" w:type="dxa"/>
          </w:tcPr>
          <w:p w:rsidR="00FE46BF" w:rsidRPr="00CC7B86" w:rsidRDefault="00CC7B86" w:rsidP="00FE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B86">
              <w:rPr>
                <w:rFonts w:ascii="Times New Roman" w:hAnsi="Times New Roman" w:cs="Times New Roman"/>
                <w:sz w:val="28"/>
                <w:szCs w:val="28"/>
              </w:rPr>
              <w:t>“Баламның болашағы”әңгімелесу 9 сынып ата-анасы</w:t>
            </w:r>
          </w:p>
        </w:tc>
        <w:tc>
          <w:tcPr>
            <w:tcW w:w="2393" w:type="dxa"/>
          </w:tcPr>
          <w:p w:rsidR="00FE46BF" w:rsidRPr="00CC7B86" w:rsidRDefault="00CC7B86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13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2393" w:type="dxa"/>
          </w:tcPr>
          <w:p w:rsidR="00FE46BF" w:rsidRPr="00CC7B86" w:rsidRDefault="00CC7B86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Сынып жетекші</w:t>
            </w:r>
          </w:p>
        </w:tc>
      </w:tr>
      <w:tr w:rsidR="00FE46BF" w:rsidTr="00FE46BF">
        <w:tc>
          <w:tcPr>
            <w:tcW w:w="675" w:type="dxa"/>
          </w:tcPr>
          <w:p w:rsidR="00FE46BF" w:rsidRDefault="00CC7B86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</w:tcPr>
          <w:p w:rsidR="00FE46BF" w:rsidRDefault="00E13A67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Сынып сағаты 7-8 сыныптар</w:t>
            </w:r>
          </w:p>
        </w:tc>
        <w:tc>
          <w:tcPr>
            <w:tcW w:w="2393" w:type="dxa"/>
          </w:tcPr>
          <w:p w:rsidR="00FE46BF" w:rsidRDefault="00E13A67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10.12</w:t>
            </w:r>
          </w:p>
          <w:p w:rsidR="00E13A67" w:rsidRDefault="00E13A67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E46BF" w:rsidRDefault="00E13A67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Ардабайұлы Б</w:t>
            </w:r>
          </w:p>
        </w:tc>
      </w:tr>
      <w:tr w:rsidR="00FE46BF" w:rsidTr="00FE46BF">
        <w:tc>
          <w:tcPr>
            <w:tcW w:w="675" w:type="dxa"/>
          </w:tcPr>
          <w:p w:rsidR="00FE46BF" w:rsidRDefault="00CC7B86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10" w:type="dxa"/>
          </w:tcPr>
          <w:p w:rsidR="00FE46BF" w:rsidRDefault="00E13A67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Өзін-өзі тану сабағы</w:t>
            </w:r>
          </w:p>
        </w:tc>
        <w:tc>
          <w:tcPr>
            <w:tcW w:w="2393" w:type="dxa"/>
          </w:tcPr>
          <w:p w:rsidR="00FE46BF" w:rsidRDefault="00E13A67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11.12</w:t>
            </w:r>
          </w:p>
        </w:tc>
        <w:tc>
          <w:tcPr>
            <w:tcW w:w="2393" w:type="dxa"/>
          </w:tcPr>
          <w:p w:rsidR="00FE46BF" w:rsidRDefault="00E13A67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Пән мұғалімі</w:t>
            </w:r>
          </w:p>
          <w:p w:rsidR="00E13A67" w:rsidRDefault="00E13A67" w:rsidP="00FE4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E46BF" w:rsidRDefault="00FE46BF" w:rsidP="00FE4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3A67" w:rsidRDefault="00E13A67" w:rsidP="00FE4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3A67" w:rsidRPr="00FE46BF" w:rsidRDefault="00E13A67" w:rsidP="00FE46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Жауапты : Анисова с.о</w:t>
      </w:r>
    </w:p>
    <w:sectPr w:rsidR="00E13A67" w:rsidRPr="00FE46BF" w:rsidSect="0058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E3AAA"/>
    <w:rsid w:val="00586A2C"/>
    <w:rsid w:val="00CC7B86"/>
    <w:rsid w:val="00E13A67"/>
    <w:rsid w:val="00EE3AAA"/>
    <w:rsid w:val="00FE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2020-12-03T04:56:00Z</dcterms:created>
  <dcterms:modified xsi:type="dcterms:W3CDTF">2020-12-03T06:01:00Z</dcterms:modified>
</cp:coreProperties>
</file>