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47" w:rsidRDefault="00044F10" w:rsidP="00044F1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ХАТТАМА</w:t>
      </w:r>
      <w:r w:rsidR="00F4694A">
        <w:rPr>
          <w:rFonts w:ascii="Times New Roman" w:hAnsi="Times New Roman" w:cs="Times New Roman"/>
          <w:sz w:val="28"/>
          <w:szCs w:val="28"/>
          <w:lang w:val="kk-KZ"/>
        </w:rPr>
        <w:t xml:space="preserve">  №1</w:t>
      </w:r>
    </w:p>
    <w:p w:rsidR="00044F10" w:rsidRDefault="0027445D" w:rsidP="00044F1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 xml:space="preserve"> 25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қыркүйек  </w:t>
      </w:r>
      <w:bookmarkStart w:id="0" w:name="_GoBack"/>
      <w:bookmarkEnd w:id="0"/>
      <w:r w:rsidR="004D6D54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44F10">
        <w:rPr>
          <w:rFonts w:ascii="Times New Roman" w:hAnsi="Times New Roman" w:cs="Times New Roman"/>
          <w:sz w:val="28"/>
          <w:szCs w:val="28"/>
          <w:lang w:val="kk-KZ"/>
        </w:rPr>
        <w:t>жыл</w:t>
      </w:r>
    </w:p>
    <w:p w:rsidR="00044F10" w:rsidRDefault="00044F10" w:rsidP="00044F1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«Жас Ұлан» балалар ұйымының отырысы</w:t>
      </w:r>
    </w:p>
    <w:p w:rsidR="00044F10" w:rsidRDefault="00044F10" w:rsidP="00044F1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Отырысқа «Жас Ұлан» ұйымы</w:t>
      </w:r>
      <w:r w:rsidR="0071527C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231C3">
        <w:rPr>
          <w:rFonts w:ascii="Times New Roman" w:hAnsi="Times New Roman" w:cs="Times New Roman"/>
          <w:sz w:val="28"/>
          <w:szCs w:val="28"/>
          <w:lang w:val="kk-KZ"/>
        </w:rPr>
        <w:t xml:space="preserve">ың мүшелері қатысты. 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 xml:space="preserve">               Барлығы 13оқушы. Оның ішінде: 6</w:t>
      </w:r>
      <w:r w:rsidR="007152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72A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71527C">
        <w:rPr>
          <w:rFonts w:ascii="Times New Roman" w:hAnsi="Times New Roman" w:cs="Times New Roman"/>
          <w:sz w:val="28"/>
          <w:szCs w:val="28"/>
          <w:lang w:val="kk-KZ"/>
        </w:rPr>
        <w:t>Жас Қыран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>», 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72A8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E472A8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4F10" w:rsidRDefault="00044F10" w:rsidP="00044F1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тәртібі:</w:t>
      </w:r>
    </w:p>
    <w:p w:rsidR="00044F10" w:rsidRDefault="00044F10" w:rsidP="00044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«Жас Ұлан» балалар ұйымының ережесімен таныстыру;</w:t>
      </w:r>
    </w:p>
    <w:p w:rsidR="00044F10" w:rsidRDefault="00044F10" w:rsidP="00044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 мүшелерінің құқықтары мен міндеттері;</w:t>
      </w:r>
    </w:p>
    <w:p w:rsidR="00044F10" w:rsidRDefault="001B5511" w:rsidP="00044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Жұмыс жоспарымен таңыстыру</w:t>
      </w:r>
      <w:r w:rsidR="00044F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4F10" w:rsidRDefault="00044F10" w:rsidP="00044F1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Отырыстың барысы:</w:t>
      </w:r>
    </w:p>
    <w:p w:rsidR="00044F10" w:rsidRPr="008E7462" w:rsidRDefault="00044F10" w:rsidP="00044F1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E746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Аға </w:t>
      </w:r>
      <w:r w:rsidR="008E7462" w:rsidRPr="008E7462">
        <w:rPr>
          <w:rFonts w:ascii="Times New Roman" w:hAnsi="Times New Roman" w:cs="Times New Roman"/>
          <w:sz w:val="28"/>
          <w:szCs w:val="28"/>
          <w:u w:val="single"/>
          <w:lang w:val="kk-KZ"/>
        </w:rPr>
        <w:t>тәлімгері</w:t>
      </w:r>
      <w:r w:rsidR="008E746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8E7462">
        <w:rPr>
          <w:rFonts w:ascii="Times New Roman" w:hAnsi="Times New Roman" w:cs="Times New Roman"/>
          <w:sz w:val="28"/>
          <w:szCs w:val="28"/>
          <w:lang w:val="kk-KZ"/>
        </w:rPr>
        <w:t>ұйымның жалпы ережесімен таныстырды;</w:t>
      </w:r>
    </w:p>
    <w:p w:rsidR="008E7462" w:rsidRDefault="008E7462" w:rsidP="008E746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E7462">
        <w:rPr>
          <w:rFonts w:ascii="Times New Roman" w:hAnsi="Times New Roman" w:cs="Times New Roman"/>
          <w:sz w:val="28"/>
          <w:szCs w:val="28"/>
          <w:lang w:val="kk-KZ"/>
        </w:rPr>
        <w:t>А)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мақсаттары мен міндеттері;</w:t>
      </w:r>
    </w:p>
    <w:p w:rsidR="008E7462" w:rsidRDefault="008E7462" w:rsidP="008E746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қызметтері мен қағидалары;</w:t>
      </w:r>
    </w:p>
    <w:p w:rsidR="008E7462" w:rsidRDefault="008E7462" w:rsidP="008E746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 мүшелік, оған қабылдану және шығу тәртібі.</w:t>
      </w: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2. «Жас Ұлан» қызметіне белсене қатысу;</w:t>
      </w: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оқуда, қоғамдық жұмыстарда, еңбекте үлгілі болу;</w:t>
      </w: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қоғамдық мүлікті сақтау, мәдениетті болу;</w:t>
      </w: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салауатты өмір салтын ұстану, оны өз құрдастары арасында насихаттау;</w:t>
      </w: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үлкенге құрмет, кішіге ізет көрсету.</w:t>
      </w: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3. 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>Жұмыс жоспары</w:t>
      </w:r>
      <w:r w:rsidR="007B39B2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kk-KZ"/>
        </w:rPr>
        <w:t>«Жас Ұлан» балалар ұйымының б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>ағыттарын негізге алып құрастырдық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B39B2">
        <w:rPr>
          <w:rFonts w:ascii="Times New Roman" w:hAnsi="Times New Roman" w:cs="Times New Roman"/>
          <w:sz w:val="28"/>
          <w:szCs w:val="28"/>
          <w:lang w:val="kk-KZ"/>
        </w:rPr>
        <w:t xml:space="preserve">Сол жоспармен </w:t>
      </w:r>
      <w:r w:rsidR="00F4694A">
        <w:rPr>
          <w:rFonts w:ascii="Times New Roman" w:hAnsi="Times New Roman" w:cs="Times New Roman"/>
          <w:sz w:val="28"/>
          <w:szCs w:val="28"/>
          <w:lang w:val="kk-KZ"/>
        </w:rPr>
        <w:t xml:space="preserve"> ұйымды таңыстырып шықтық.</w:t>
      </w: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7445D" w:rsidRDefault="004D6D54" w:rsidP="004D6D54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6D54">
        <w:rPr>
          <w:rFonts w:ascii="Times New Roman" w:eastAsia="Calibri" w:hAnsi="Times New Roman" w:cs="Times New Roman"/>
          <w:sz w:val="28"/>
          <w:szCs w:val="28"/>
          <w:lang w:val="kk-KZ"/>
        </w:rPr>
        <w:t>Басшысы:</w:t>
      </w:r>
      <w:r w:rsidR="0027445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Анисова С.О</w:t>
      </w:r>
      <w:r w:rsidRPr="004D6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4D6D54" w:rsidRPr="004D6D54" w:rsidRDefault="00F4694A" w:rsidP="004D6D54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Төрайымы: Калкаманова К</w:t>
      </w:r>
      <w:r w:rsidR="0027445D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D6D54" w:rsidRDefault="004D6D54" w:rsidP="004D6D5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ХАТТАМА</w:t>
      </w:r>
      <w:r w:rsidR="00F4694A">
        <w:rPr>
          <w:rFonts w:ascii="Times New Roman" w:hAnsi="Times New Roman" w:cs="Times New Roman"/>
          <w:sz w:val="28"/>
          <w:szCs w:val="28"/>
          <w:lang w:val="kk-KZ"/>
        </w:rPr>
        <w:t xml:space="preserve"> № 2</w:t>
      </w:r>
    </w:p>
    <w:p w:rsidR="004D6D54" w:rsidRDefault="004D6D54" w:rsidP="004D6D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Күні: 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kk-KZ"/>
        </w:rPr>
        <w:t>мамыр   201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:rsidR="004D6D54" w:rsidRDefault="004D6D54" w:rsidP="004D6D5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«Жас Ұлан» балалар ұйымының отырысы</w:t>
      </w:r>
    </w:p>
    <w:p w:rsidR="004D6D54" w:rsidRDefault="004D6D54" w:rsidP="004D6D5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Отырысқа «Жас Ұлан» ұйымын</w:t>
      </w:r>
      <w:r w:rsidR="00E472A8">
        <w:rPr>
          <w:rFonts w:ascii="Times New Roman" w:hAnsi="Times New Roman" w:cs="Times New Roman"/>
          <w:sz w:val="28"/>
          <w:szCs w:val="28"/>
          <w:lang w:val="kk-KZ"/>
        </w:rPr>
        <w:t xml:space="preserve">ың мүшелері қатысты. Барлығы 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 xml:space="preserve">21оқушы. Оның ішінде: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kk-KZ"/>
        </w:rPr>
        <w:t>«Жас Қыран»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>, 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«Жас Ұлан».</w:t>
      </w:r>
    </w:p>
    <w:p w:rsidR="004D6D54" w:rsidRDefault="004D6D54" w:rsidP="004D6D5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тәртібі:</w:t>
      </w:r>
    </w:p>
    <w:p w:rsidR="004D6D54" w:rsidRDefault="004D6D54" w:rsidP="004D6D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«Жас Ұлан» балалар ұйымының жылдық қорытындысы;</w:t>
      </w:r>
    </w:p>
    <w:p w:rsidR="004D6D54" w:rsidRDefault="004D6D54" w:rsidP="004D6D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 мүшелерінің үздік жас ұландарды марапаттауы;</w:t>
      </w:r>
    </w:p>
    <w:p w:rsidR="004D6D54" w:rsidRDefault="004D6D54" w:rsidP="004D6D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оқу жылының жұмыс жоспарын құрастыру.</w:t>
      </w:r>
    </w:p>
    <w:p w:rsidR="00EB5E7E" w:rsidRDefault="00EB5E7E" w:rsidP="004D6D5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6D54" w:rsidRDefault="004D6D54" w:rsidP="004D6D54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Отырыстың барысы:</w:t>
      </w:r>
    </w:p>
    <w:p w:rsidR="001B5511" w:rsidRDefault="00EB5E7E" w:rsidP="00EB5E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1.</w:t>
      </w:r>
      <w:r w:rsidR="004D6D54" w:rsidRPr="00EB5E7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Аға тәлімгер  </w:t>
      </w:r>
      <w:r w:rsidR="004D6D54" w:rsidRPr="00EB5E7E">
        <w:rPr>
          <w:rFonts w:ascii="Times New Roman" w:hAnsi="Times New Roman" w:cs="Times New Roman"/>
          <w:sz w:val="28"/>
          <w:szCs w:val="28"/>
          <w:lang w:val="kk-KZ"/>
        </w:rPr>
        <w:t xml:space="preserve">ұйымның жалпы жыл бойы атқарылған жұмысымен </w:t>
      </w:r>
      <w:r w:rsidRPr="00EB5E7E">
        <w:rPr>
          <w:rFonts w:ascii="Times New Roman" w:hAnsi="Times New Roman" w:cs="Times New Roman"/>
          <w:sz w:val="28"/>
          <w:szCs w:val="28"/>
          <w:lang w:val="kk-KZ"/>
        </w:rPr>
        <w:t>таныстырды.Онда әр жас ұланның атқарған істері жайлы талқыланды.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</w:p>
    <w:p w:rsidR="001B5511" w:rsidRDefault="00EB5E7E" w:rsidP="00EB5E7E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2.Оқуда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 xml:space="preserve"> озат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 xml:space="preserve">мектепте </w:t>
      </w:r>
      <w:r>
        <w:rPr>
          <w:rFonts w:ascii="Times New Roman" w:hAnsi="Times New Roman" w:cs="Times New Roman"/>
          <w:sz w:val="28"/>
          <w:szCs w:val="28"/>
          <w:lang w:val="kk-KZ"/>
        </w:rPr>
        <w:t>атқарған істері бойынша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 xml:space="preserve">, аудандық оқуларға , сайыстарға қатысып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ең үздік оқушылар мақтау қағаздарымен марапатта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>лды.Олар  Икимова Д., Рамазанова Т, Гуртов С., Шоқан М Досанова А, Калкаманова Қ, Сембиев 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,Кажмуратов А,Жумабаева </w:t>
      </w:r>
      <w:r w:rsidR="001B5511">
        <w:rPr>
          <w:rFonts w:ascii="Times New Roman" w:hAnsi="Times New Roman" w:cs="Times New Roman"/>
          <w:sz w:val="28"/>
          <w:szCs w:val="28"/>
          <w:lang w:val="kk-KZ"/>
        </w:rPr>
        <w:t>Л, Бектас А болды</w:t>
      </w:r>
    </w:p>
    <w:p w:rsidR="00EB5E7E" w:rsidRPr="00EB5E7E" w:rsidRDefault="001B5511" w:rsidP="00EB5E7E">
      <w:pPr>
        <w:ind w:left="36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3.Жаңа 2019-2020</w:t>
      </w:r>
      <w:r w:rsidR="00EB5E7E">
        <w:rPr>
          <w:rFonts w:ascii="Times New Roman" w:hAnsi="Times New Roman" w:cs="Times New Roman"/>
          <w:sz w:val="28"/>
          <w:szCs w:val="28"/>
          <w:lang w:val="kk-KZ"/>
        </w:rPr>
        <w:t xml:space="preserve"> оқу жылының жоспарын құрдық.</w:t>
      </w:r>
    </w:p>
    <w:p w:rsidR="00EB5E7E" w:rsidRDefault="00EB5E7E" w:rsidP="00EB5E7E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B5E7E" w:rsidRDefault="00EB5E7E" w:rsidP="00EB5E7E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B5E7E" w:rsidRPr="004D6D54" w:rsidRDefault="00EB5E7E" w:rsidP="00EB5E7E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6D54">
        <w:rPr>
          <w:rFonts w:ascii="Times New Roman" w:eastAsia="Calibri" w:hAnsi="Times New Roman" w:cs="Times New Roman"/>
          <w:sz w:val="28"/>
          <w:szCs w:val="28"/>
          <w:lang w:val="kk-KZ"/>
        </w:rPr>
        <w:t>Басшысы: С.Анисова.</w:t>
      </w:r>
    </w:p>
    <w:p w:rsidR="00E472A8" w:rsidRPr="004D6D54" w:rsidRDefault="00EB5E7E" w:rsidP="00E472A8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D6D5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Төрайымы: </w:t>
      </w:r>
      <w:r w:rsidR="001B5511">
        <w:rPr>
          <w:rFonts w:ascii="Times New Roman" w:eastAsia="Calibri" w:hAnsi="Times New Roman" w:cs="Times New Roman"/>
          <w:sz w:val="28"/>
          <w:szCs w:val="28"/>
          <w:lang w:val="kk-KZ"/>
        </w:rPr>
        <w:t>Кажмуратов А</w:t>
      </w:r>
      <w:r w:rsidR="00E472A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EB5E7E" w:rsidRDefault="00EB5E7E" w:rsidP="00EB5E7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E7462" w:rsidRPr="008E7462" w:rsidRDefault="008E7462" w:rsidP="008E746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E7462" w:rsidRPr="008E7462" w:rsidSect="0057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7C46"/>
    <w:multiLevelType w:val="hybridMultilevel"/>
    <w:tmpl w:val="F6A2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13C"/>
    <w:multiLevelType w:val="hybridMultilevel"/>
    <w:tmpl w:val="F6A2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4A3"/>
    <w:multiLevelType w:val="hybridMultilevel"/>
    <w:tmpl w:val="4EB863BC"/>
    <w:lvl w:ilvl="0" w:tplc="BAC6C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470051"/>
    <w:multiLevelType w:val="hybridMultilevel"/>
    <w:tmpl w:val="C130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F10"/>
    <w:rsid w:val="00044F10"/>
    <w:rsid w:val="001B5511"/>
    <w:rsid w:val="002231C3"/>
    <w:rsid w:val="0027445D"/>
    <w:rsid w:val="004D6D54"/>
    <w:rsid w:val="00570A6D"/>
    <w:rsid w:val="00702147"/>
    <w:rsid w:val="0071527C"/>
    <w:rsid w:val="007B39B2"/>
    <w:rsid w:val="008E7462"/>
    <w:rsid w:val="00E472A8"/>
    <w:rsid w:val="00EB5E7E"/>
    <w:rsid w:val="00F4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Жумабекова Шинар</dc:creator>
  <cp:keywords/>
  <dc:description/>
  <cp:lastModifiedBy>СШ3</cp:lastModifiedBy>
  <cp:revision>7</cp:revision>
  <cp:lastPrinted>2018-02-06T05:13:00Z</cp:lastPrinted>
  <dcterms:created xsi:type="dcterms:W3CDTF">2014-05-03T12:46:00Z</dcterms:created>
  <dcterms:modified xsi:type="dcterms:W3CDTF">2019-12-12T10:29:00Z</dcterms:modified>
</cp:coreProperties>
</file>